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C2F3" w14:textId="77777777" w:rsidR="005D18CF" w:rsidRDefault="005D18CF" w:rsidP="005D18CF">
      <w:pPr>
        <w:jc w:val="center"/>
        <w:rPr>
          <w:b/>
          <w:bCs/>
          <w:sz w:val="40"/>
          <w:szCs w:val="40"/>
        </w:rPr>
      </w:pPr>
    </w:p>
    <w:p w14:paraId="363EFCC3" w14:textId="77777777" w:rsidR="00446CD7" w:rsidRDefault="007D6521" w:rsidP="007D652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INFORMATIVA PRIVACY</w:t>
      </w:r>
      <w:r w:rsidR="00446CD7">
        <w:rPr>
          <w:b/>
          <w:bCs/>
          <w:sz w:val="40"/>
          <w:szCs w:val="40"/>
        </w:rPr>
        <w:t xml:space="preserve"> per FORUM PUBBLICO </w:t>
      </w:r>
    </w:p>
    <w:p w14:paraId="029DA66E" w14:textId="51BF62D2" w:rsidR="005D18CF" w:rsidRPr="007D6521" w:rsidRDefault="00446CD7" w:rsidP="007D6521">
      <w:pPr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per Piano Urbanistico Generale</w:t>
      </w:r>
    </w:p>
    <w:p w14:paraId="7506768A" w14:textId="4BAEFC8A" w:rsidR="005D18CF" w:rsidRDefault="005D18CF" w:rsidP="005D18CF">
      <w:pPr>
        <w:jc w:val="center"/>
        <w:rPr>
          <w:i/>
          <w:iCs/>
        </w:rPr>
      </w:pPr>
      <w:r>
        <w:rPr>
          <w:i/>
          <w:iCs/>
        </w:rPr>
        <w:t>a</w:t>
      </w:r>
      <w:r w:rsidRPr="001230B5">
        <w:rPr>
          <w:i/>
          <w:iCs/>
        </w:rPr>
        <w:t>i sensi de</w:t>
      </w:r>
      <w:r w:rsidR="007D6521">
        <w:rPr>
          <w:i/>
          <w:iCs/>
        </w:rPr>
        <w:t>gli art. 13 e 14 del</w:t>
      </w:r>
      <w:r w:rsidRPr="001230B5">
        <w:rPr>
          <w:i/>
          <w:iCs/>
        </w:rPr>
        <w:t xml:space="preserve"> Regolamento Europeo GDPR 2016/679 e </w:t>
      </w:r>
      <w:proofErr w:type="spellStart"/>
      <w:r w:rsidRPr="001230B5">
        <w:rPr>
          <w:i/>
          <w:iCs/>
        </w:rPr>
        <w:t>s.m.i.</w:t>
      </w:r>
      <w:proofErr w:type="spellEnd"/>
    </w:p>
    <w:p w14:paraId="70634B48" w14:textId="360358C4" w:rsidR="001262A4" w:rsidRDefault="001262A4"/>
    <w:p w14:paraId="6609D037" w14:textId="6A73ABC5" w:rsidR="001E231D" w:rsidRDefault="001E231D" w:rsidP="00D124C3">
      <w:pPr>
        <w:jc w:val="both"/>
      </w:pPr>
      <w:r w:rsidRPr="001E231D">
        <w:t xml:space="preserve">Il </w:t>
      </w:r>
      <w:r w:rsidRPr="001E231D">
        <w:rPr>
          <w:b/>
          <w:bCs/>
        </w:rPr>
        <w:t>Comune di</w:t>
      </w:r>
      <w:r>
        <w:rPr>
          <w:b/>
          <w:bCs/>
        </w:rPr>
        <w:t xml:space="preserve"> Trapani </w:t>
      </w:r>
      <w:r w:rsidRPr="001E231D">
        <w:t>è da sempre molto attento a preservare la riservatezza e tutelare i dati personali.</w:t>
      </w:r>
      <w:r w:rsidRPr="001E231D">
        <w:br/>
        <w:t xml:space="preserve">Ai sensi del Regolamento </w:t>
      </w:r>
      <w:r w:rsidR="00860C8E">
        <w:t xml:space="preserve">UE </w:t>
      </w:r>
      <w:r>
        <w:t>GDPR 2016/679</w:t>
      </w:r>
      <w:r w:rsidRPr="001E231D">
        <w:t>, in ossequio al principio di responsabilizzazione, qualsiasi trattamento di dati personali deve essere lecito, corretto e trasparente.</w:t>
      </w:r>
      <w:r w:rsidRPr="001E231D">
        <w:br/>
        <w:t>Tali principi implicano che l’interessato sia informato dell’esistenza del trattamento, delle sue finalità e dei diritti che può esercitare.</w:t>
      </w:r>
      <w:r>
        <w:t xml:space="preserve"> </w:t>
      </w:r>
      <w:r w:rsidRPr="001E231D">
        <w:t>In tale ottica, Vi preghiamo di prendere visione della seguente informativa.</w:t>
      </w:r>
      <w:r w:rsidRPr="001E231D">
        <w:br/>
      </w:r>
    </w:p>
    <w:p w14:paraId="6FFDBEF8" w14:textId="6D9E1EA0" w:rsidR="001E231D" w:rsidRDefault="001E231D" w:rsidP="00D124C3">
      <w:pPr>
        <w:jc w:val="center"/>
      </w:pPr>
      <w:r w:rsidRPr="001E231D">
        <w:t xml:space="preserve">Il </w:t>
      </w:r>
      <w:r w:rsidRPr="001E231D">
        <w:rPr>
          <w:b/>
          <w:bCs/>
        </w:rPr>
        <w:t xml:space="preserve">Comune di </w:t>
      </w:r>
      <w:r>
        <w:rPr>
          <w:b/>
          <w:bCs/>
        </w:rPr>
        <w:t xml:space="preserve">Trapani </w:t>
      </w:r>
      <w:r w:rsidRPr="001E231D">
        <w:t xml:space="preserve">nella sua qualità di Titolare del trattamento dei dati, in persona del legale rappresentante </w:t>
      </w:r>
      <w:r w:rsidRPr="001E231D">
        <w:rPr>
          <w:i/>
          <w:iCs/>
        </w:rPr>
        <w:t>pro-tempore</w:t>
      </w:r>
      <w:r w:rsidRPr="001E231D">
        <w:t xml:space="preserve">, ai sensi e per gli effetti del Regolamento UE </w:t>
      </w:r>
      <w:r>
        <w:t>2016/679</w:t>
      </w:r>
      <w:r w:rsidRPr="001E231D">
        <w:t>, con la presente informa gli interessati che i dati personali raccolti e/o assunti che li riguardano, acquisiti dal Titolare o che verranno richiesti in seguito e/o comunicati da terze parti, sono necessari e saranno utilizzati per le finalità di seguito indicate.</w:t>
      </w:r>
      <w:r w:rsidRPr="001E231D">
        <w:br/>
      </w:r>
    </w:p>
    <w:p w14:paraId="706AB5F0" w14:textId="77777777" w:rsidR="00583F7B" w:rsidRDefault="00583F7B" w:rsidP="00583F7B">
      <w:pPr>
        <w:jc w:val="both"/>
        <w:rPr>
          <w:b/>
          <w:bCs/>
        </w:rPr>
      </w:pPr>
      <w:r w:rsidRPr="00583F7B">
        <w:rPr>
          <w:b/>
          <w:bCs/>
        </w:rPr>
        <w:t>Titolare del trattamento</w:t>
      </w:r>
    </w:p>
    <w:p w14:paraId="13FA239A" w14:textId="7F09A078" w:rsidR="00583F7B" w:rsidRPr="00583F7B" w:rsidRDefault="00583F7B" w:rsidP="00583F7B">
      <w:pPr>
        <w:jc w:val="both"/>
      </w:pPr>
      <w:r w:rsidRPr="00583F7B">
        <w:t>I</w:t>
      </w:r>
      <w:r w:rsidRPr="00583F7B">
        <w:t xml:space="preserve">l Titolare del trattamento è il Comune di </w:t>
      </w:r>
      <w:r>
        <w:t>Trapani</w:t>
      </w:r>
      <w:r w:rsidRPr="00583F7B">
        <w:t xml:space="preserve"> con sede in</w:t>
      </w:r>
      <w:r>
        <w:t xml:space="preserve"> </w:t>
      </w:r>
      <w:r>
        <w:t>Città di Trapani</w:t>
      </w:r>
      <w:r>
        <w:t xml:space="preserve"> </w:t>
      </w:r>
      <w:r>
        <w:t>Piazza Municipio, 1</w:t>
      </w:r>
      <w:r>
        <w:t xml:space="preserve">, </w:t>
      </w:r>
      <w:r>
        <w:t>91100 Trapani</w:t>
      </w:r>
      <w:r w:rsidRPr="00583F7B">
        <w:t>.</w:t>
      </w:r>
    </w:p>
    <w:p w14:paraId="0B13F137" w14:textId="77777777" w:rsidR="00583F7B" w:rsidRPr="00583F7B" w:rsidRDefault="00583F7B" w:rsidP="00583F7B">
      <w:pPr>
        <w:jc w:val="both"/>
      </w:pPr>
    </w:p>
    <w:p w14:paraId="486012A7" w14:textId="452B76CA" w:rsidR="00583F7B" w:rsidRDefault="00583F7B" w:rsidP="00583F7B">
      <w:pPr>
        <w:jc w:val="both"/>
        <w:rPr>
          <w:b/>
          <w:bCs/>
        </w:rPr>
      </w:pPr>
      <w:r w:rsidRPr="00583F7B">
        <w:rPr>
          <w:b/>
          <w:bCs/>
        </w:rPr>
        <w:t>Responsabile della protezione dei dati personali</w:t>
      </w:r>
    </w:p>
    <w:p w14:paraId="7E3493D9" w14:textId="718DA018" w:rsidR="00583F7B" w:rsidRPr="00583F7B" w:rsidRDefault="00583F7B" w:rsidP="00583F7B">
      <w:pPr>
        <w:jc w:val="both"/>
      </w:pPr>
      <w:r w:rsidRPr="00583F7B">
        <w:t>I</w:t>
      </w:r>
      <w:r w:rsidRPr="00583F7B">
        <w:t xml:space="preserve">l Responsabile per la protezione dei dati personali (Data </w:t>
      </w:r>
      <w:proofErr w:type="spellStart"/>
      <w:r w:rsidRPr="00583F7B">
        <w:t>Protection</w:t>
      </w:r>
      <w:proofErr w:type="spellEnd"/>
      <w:r w:rsidRPr="00583F7B">
        <w:t xml:space="preserve"> </w:t>
      </w:r>
      <w:proofErr w:type="spellStart"/>
      <w:r w:rsidRPr="00583F7B">
        <w:t>Officer</w:t>
      </w:r>
      <w:proofErr w:type="spellEnd"/>
      <w:r w:rsidRPr="00583F7B">
        <w:t xml:space="preserve"> - “DPO”) del Comune di </w:t>
      </w:r>
      <w:r>
        <w:t>Trapani</w:t>
      </w:r>
      <w:r w:rsidRPr="00583F7B">
        <w:t xml:space="preserve"> è raggiungibile al seguente indirizzo e-mail: </w:t>
      </w:r>
      <w:r>
        <w:t xml:space="preserve">dpo@saramargini.it </w:t>
      </w:r>
      <w:r w:rsidRPr="00583F7B">
        <w:t xml:space="preserve"> </w:t>
      </w:r>
    </w:p>
    <w:p w14:paraId="4B5F5A48" w14:textId="77777777" w:rsidR="00583F7B" w:rsidRDefault="00583F7B" w:rsidP="00583F7B">
      <w:pPr>
        <w:jc w:val="both"/>
        <w:rPr>
          <w:b/>
          <w:bCs/>
        </w:rPr>
      </w:pPr>
    </w:p>
    <w:p w14:paraId="75A5E496" w14:textId="2FF17208" w:rsidR="00CA440E" w:rsidRDefault="00583F7B" w:rsidP="00583F7B">
      <w:pPr>
        <w:jc w:val="both"/>
        <w:rPr>
          <w:b/>
          <w:bCs/>
        </w:rPr>
      </w:pPr>
      <w:r w:rsidRPr="00583F7B">
        <w:rPr>
          <w:b/>
          <w:bCs/>
        </w:rPr>
        <w:t>Finalità e base giuridica</w:t>
      </w:r>
    </w:p>
    <w:p w14:paraId="4218E1EB" w14:textId="04113DD3" w:rsidR="00583F7B" w:rsidRPr="00583F7B" w:rsidRDefault="00CA440E" w:rsidP="00583F7B">
      <w:pPr>
        <w:jc w:val="both"/>
      </w:pPr>
      <w:r w:rsidRPr="00CA440E">
        <w:t>I</w:t>
      </w:r>
      <w:r w:rsidR="00583F7B" w:rsidRPr="00583F7B">
        <w:t xml:space="preserve">l trattamento dei dati è finalizzato esclusivamente all’espletamento e alla partecipazione al forum pubblico relativo </w:t>
      </w:r>
      <w:r>
        <w:t xml:space="preserve">al </w:t>
      </w:r>
      <w:r w:rsidR="00583F7B" w:rsidRPr="00583F7B">
        <w:t xml:space="preserve">piano urbanistico </w:t>
      </w:r>
      <w:r>
        <w:t>generale.</w:t>
      </w:r>
    </w:p>
    <w:p w14:paraId="4F9FD866" w14:textId="77777777" w:rsidR="00583F7B" w:rsidRPr="00583F7B" w:rsidRDefault="00583F7B" w:rsidP="00583F7B">
      <w:pPr>
        <w:jc w:val="both"/>
      </w:pPr>
      <w:r w:rsidRPr="00583F7B">
        <w:t>I dati personali sono trattati nel rispetto delle condizioni previste dal Regolamento UE 2016/679 ed in particolare:</w:t>
      </w:r>
    </w:p>
    <w:p w14:paraId="423DADB3" w14:textId="77777777" w:rsidR="00583F7B" w:rsidRPr="00583F7B" w:rsidRDefault="00583F7B" w:rsidP="00583F7B">
      <w:pPr>
        <w:numPr>
          <w:ilvl w:val="0"/>
          <w:numId w:val="3"/>
        </w:numPr>
        <w:jc w:val="both"/>
      </w:pPr>
      <w:r w:rsidRPr="00583F7B">
        <w:t xml:space="preserve">dall’art. 6 – par. 1 </w:t>
      </w:r>
      <w:proofErr w:type="spellStart"/>
      <w:r w:rsidRPr="00583F7B">
        <w:t>lett</w:t>
      </w:r>
      <w:proofErr w:type="spellEnd"/>
      <w:r w:rsidRPr="00583F7B">
        <w:t xml:space="preserve">. e) e dall’art. 2 ter del D.lgs. 196/2003 “Codice in materia di protezione dei dati personali” per l’esecuzione di un compito di interesse pubblico o connesso all’esercizio di pubblici poteri ai sensi del D. </w:t>
      </w:r>
      <w:proofErr w:type="spellStart"/>
      <w:r w:rsidRPr="00583F7B">
        <w:t>Lgs</w:t>
      </w:r>
      <w:proofErr w:type="spellEnd"/>
      <w:r w:rsidRPr="00583F7B">
        <w:t xml:space="preserve">. N. 152/2006 </w:t>
      </w:r>
      <w:proofErr w:type="spellStart"/>
      <w:r w:rsidRPr="00583F7B">
        <w:t>s.m.i.</w:t>
      </w:r>
      <w:proofErr w:type="spellEnd"/>
      <w:r w:rsidRPr="00583F7B">
        <w:t xml:space="preserve"> e della normativa comunale in materia. </w:t>
      </w:r>
    </w:p>
    <w:p w14:paraId="7E0605DA" w14:textId="77777777" w:rsidR="00CA440E" w:rsidRDefault="00CA440E" w:rsidP="00583F7B">
      <w:pPr>
        <w:jc w:val="both"/>
        <w:rPr>
          <w:b/>
          <w:bCs/>
        </w:rPr>
      </w:pPr>
    </w:p>
    <w:p w14:paraId="533D9467" w14:textId="2872DEA2" w:rsidR="00583F7B" w:rsidRPr="00583F7B" w:rsidRDefault="00583F7B" w:rsidP="00ED2699">
      <w:r w:rsidRPr="00583F7B">
        <w:rPr>
          <w:b/>
          <w:bCs/>
        </w:rPr>
        <w:t>Tipologie dei dati trattati</w:t>
      </w:r>
      <w:r w:rsidRPr="00583F7B">
        <w:rPr>
          <w:b/>
          <w:bCs/>
        </w:rPr>
        <w:br/>
      </w:r>
      <w:r w:rsidRPr="00583F7B">
        <w:t>I dati personali raccolti e trattati per lo svolgimento del Forum pubblico in modalità telematica su piattaforma sono i seguenti: </w:t>
      </w:r>
    </w:p>
    <w:p w14:paraId="7C730E3A" w14:textId="4CCD69FF" w:rsidR="00583F7B" w:rsidRPr="00BF154E" w:rsidRDefault="00583F7B" w:rsidP="00583F7B">
      <w:pPr>
        <w:numPr>
          <w:ilvl w:val="0"/>
          <w:numId w:val="4"/>
        </w:numPr>
        <w:jc w:val="both"/>
        <w:rPr>
          <w:highlight w:val="yellow"/>
        </w:rPr>
      </w:pPr>
      <w:r w:rsidRPr="00583F7B">
        <w:rPr>
          <w:highlight w:val="yellow"/>
        </w:rPr>
        <w:t>cognome e nome</w:t>
      </w:r>
    </w:p>
    <w:p w14:paraId="7F6846DB" w14:textId="415DF122" w:rsidR="00037280" w:rsidRDefault="00037280" w:rsidP="00583F7B">
      <w:pPr>
        <w:numPr>
          <w:ilvl w:val="0"/>
          <w:numId w:val="4"/>
        </w:numPr>
        <w:jc w:val="both"/>
        <w:rPr>
          <w:highlight w:val="yellow"/>
        </w:rPr>
      </w:pPr>
      <w:r w:rsidRPr="00BF154E">
        <w:rPr>
          <w:highlight w:val="yellow"/>
        </w:rPr>
        <w:t xml:space="preserve">codice fiscale </w:t>
      </w:r>
    </w:p>
    <w:p w14:paraId="4BF87AB2" w14:textId="4B677890" w:rsidR="00034EEF" w:rsidRPr="00583F7B" w:rsidRDefault="00034EEF" w:rsidP="00583F7B">
      <w:pPr>
        <w:numPr>
          <w:ilvl w:val="0"/>
          <w:numId w:val="4"/>
        </w:numPr>
        <w:jc w:val="both"/>
        <w:rPr>
          <w:highlight w:val="yellow"/>
        </w:rPr>
      </w:pPr>
      <w:r>
        <w:rPr>
          <w:highlight w:val="yellow"/>
        </w:rPr>
        <w:lastRenderedPageBreak/>
        <w:t>SPID (sistema pubblico identità digitale)</w:t>
      </w:r>
    </w:p>
    <w:p w14:paraId="44C51059" w14:textId="5BC26C9B" w:rsidR="00583F7B" w:rsidRPr="00583F7B" w:rsidRDefault="00583F7B" w:rsidP="00583F7B">
      <w:pPr>
        <w:numPr>
          <w:ilvl w:val="0"/>
          <w:numId w:val="4"/>
        </w:numPr>
        <w:jc w:val="both"/>
        <w:rPr>
          <w:highlight w:val="yellow"/>
        </w:rPr>
      </w:pPr>
      <w:r w:rsidRPr="00583F7B">
        <w:rPr>
          <w:highlight w:val="yellow"/>
        </w:rPr>
        <w:t xml:space="preserve">dati relativi a tematiche di interesse del partecipante inerenti </w:t>
      </w:r>
      <w:proofErr w:type="gramStart"/>
      <w:r w:rsidRPr="00583F7B">
        <w:rPr>
          <w:highlight w:val="yellow"/>
        </w:rPr>
        <w:t>l’oggetto</w:t>
      </w:r>
      <w:proofErr w:type="gramEnd"/>
      <w:r w:rsidRPr="00583F7B">
        <w:rPr>
          <w:highlight w:val="yellow"/>
        </w:rPr>
        <w:t xml:space="preserve"> del </w:t>
      </w:r>
      <w:r w:rsidR="00037280" w:rsidRPr="00BF154E">
        <w:rPr>
          <w:highlight w:val="yellow"/>
        </w:rPr>
        <w:t>forum</w:t>
      </w:r>
    </w:p>
    <w:p w14:paraId="57110065" w14:textId="77777777" w:rsidR="00583F7B" w:rsidRPr="00583F7B" w:rsidRDefault="00583F7B" w:rsidP="00583F7B">
      <w:pPr>
        <w:numPr>
          <w:ilvl w:val="0"/>
          <w:numId w:val="4"/>
        </w:numPr>
        <w:jc w:val="both"/>
        <w:rPr>
          <w:highlight w:val="yellow"/>
        </w:rPr>
      </w:pPr>
      <w:r w:rsidRPr="00583F7B">
        <w:rPr>
          <w:highlight w:val="yellow"/>
        </w:rPr>
        <w:t>contatto e-mail</w:t>
      </w:r>
    </w:p>
    <w:p w14:paraId="42490945" w14:textId="77777777" w:rsidR="00583F7B" w:rsidRPr="00583F7B" w:rsidRDefault="00583F7B" w:rsidP="00583F7B">
      <w:pPr>
        <w:numPr>
          <w:ilvl w:val="0"/>
          <w:numId w:val="4"/>
        </w:numPr>
        <w:jc w:val="both"/>
        <w:rPr>
          <w:highlight w:val="yellow"/>
        </w:rPr>
      </w:pPr>
      <w:r w:rsidRPr="00583F7B">
        <w:rPr>
          <w:highlight w:val="yellow"/>
        </w:rPr>
        <w:t>dati di connessione: indirizzo IP, login, ecc.</w:t>
      </w:r>
    </w:p>
    <w:p w14:paraId="06F56919" w14:textId="77777777" w:rsidR="00583F7B" w:rsidRPr="00583F7B" w:rsidRDefault="00583F7B" w:rsidP="00583F7B">
      <w:pPr>
        <w:numPr>
          <w:ilvl w:val="0"/>
          <w:numId w:val="4"/>
        </w:numPr>
        <w:jc w:val="both"/>
        <w:rPr>
          <w:highlight w:val="yellow"/>
        </w:rPr>
      </w:pPr>
      <w:r w:rsidRPr="00583F7B">
        <w:rPr>
          <w:highlight w:val="yellow"/>
        </w:rPr>
        <w:t>dati relativi ai contenuti degli interventi dei partecipanti</w:t>
      </w:r>
    </w:p>
    <w:p w14:paraId="313EE74C" w14:textId="77777777" w:rsidR="00583F7B" w:rsidRDefault="00583F7B" w:rsidP="00583F7B">
      <w:pPr>
        <w:jc w:val="both"/>
        <w:rPr>
          <w:b/>
          <w:bCs/>
        </w:rPr>
      </w:pPr>
    </w:p>
    <w:p w14:paraId="0C4E1568" w14:textId="20871D36" w:rsidR="00037280" w:rsidRDefault="00583F7B" w:rsidP="00583F7B">
      <w:pPr>
        <w:jc w:val="both"/>
        <w:rPr>
          <w:b/>
          <w:bCs/>
        </w:rPr>
      </w:pPr>
      <w:r w:rsidRPr="00583F7B">
        <w:rPr>
          <w:b/>
          <w:bCs/>
        </w:rPr>
        <w:t>Modalità di trattamento</w:t>
      </w:r>
    </w:p>
    <w:p w14:paraId="335630FD" w14:textId="77777777" w:rsidR="00034EEF" w:rsidRDefault="00037280" w:rsidP="00583F7B">
      <w:pPr>
        <w:jc w:val="both"/>
      </w:pPr>
      <w:r w:rsidRPr="00034EEF">
        <w:t>I</w:t>
      </w:r>
      <w:r w:rsidR="00583F7B" w:rsidRPr="00583F7B">
        <w:t xml:space="preserve">l trattamento si svolge nel rispetto dei diritti e delle libertà fondamentali ed è improntato ai principi di correttezza, liceità, trasparenza e di tutela della riservatezza. </w:t>
      </w:r>
    </w:p>
    <w:p w14:paraId="419A6D1C" w14:textId="77777777" w:rsidR="00034EEF" w:rsidRDefault="00583F7B" w:rsidP="00583F7B">
      <w:pPr>
        <w:jc w:val="both"/>
      </w:pPr>
      <w:r w:rsidRPr="00583F7B">
        <w:t xml:space="preserve">Viene effettuato anche con l’ausilio di strumenti elettronici coerentemente con le operazioni indicate nell’art. 4, punto 2, e nel rispetto dei principi di cui all’art. 5 del Regolamento UE 2016/679. Il trattamento non comporta l'attivazione di un processo decisionale automatizzato. </w:t>
      </w:r>
    </w:p>
    <w:p w14:paraId="4E692527" w14:textId="17B03DA3" w:rsidR="00034EEF" w:rsidRDefault="00583F7B" w:rsidP="00583F7B">
      <w:pPr>
        <w:jc w:val="both"/>
      </w:pPr>
      <w:r w:rsidRPr="00583F7B">
        <w:t>Sarà effettuata la registrazione</w:t>
      </w:r>
      <w:r w:rsidR="00034EEF">
        <w:t xml:space="preserve"> </w:t>
      </w:r>
      <w:r w:rsidRPr="00583F7B">
        <w:t xml:space="preserve">per la raccolta dei contenuti relativi agli interventi e per la predisposizione della relativa reportistica di rendicontazione/valutazione. </w:t>
      </w:r>
    </w:p>
    <w:p w14:paraId="0FCD8D12" w14:textId="636FDC10" w:rsidR="00583F7B" w:rsidRPr="00583F7B" w:rsidRDefault="00583F7B" w:rsidP="00583F7B">
      <w:pPr>
        <w:jc w:val="both"/>
      </w:pPr>
      <w:r w:rsidRPr="00583F7B">
        <w:t>I partecipanti al Forum devono attenersi agli obblighi di riservatezza dei dati trattati nell’ambito dello svolgimento del forum pubblico in modalità telematica e astenersi dall’acquisire e divulgare le informazioni</w:t>
      </w:r>
      <w:r w:rsidR="00034EEF">
        <w:t>.</w:t>
      </w:r>
      <w:r w:rsidRPr="00583F7B">
        <w:rPr>
          <w:b/>
          <w:bCs/>
        </w:rPr>
        <w:br/>
      </w:r>
      <w:r w:rsidRPr="00583F7B">
        <w:rPr>
          <w:highlight w:val="yellow"/>
        </w:rPr>
        <w:t>La piattaforma dispone di una propria informativa privacy reperibile</w:t>
      </w:r>
      <w:r w:rsidR="00E07B90">
        <w:rPr>
          <w:highlight w:val="yellow"/>
        </w:rPr>
        <w:t xml:space="preserve"> al link ____________________</w:t>
      </w:r>
      <w:r w:rsidRPr="00583F7B">
        <w:rPr>
          <w:highlight w:val="yellow"/>
        </w:rPr>
        <w:t>. Il titolare non risponde del trattamento dei dati effettuato da tale sito web.</w:t>
      </w:r>
    </w:p>
    <w:p w14:paraId="046DFC1D" w14:textId="77777777" w:rsidR="00E07B90" w:rsidRDefault="00E07B90" w:rsidP="00583F7B">
      <w:pPr>
        <w:jc w:val="both"/>
        <w:rPr>
          <w:b/>
          <w:bCs/>
        </w:rPr>
      </w:pPr>
    </w:p>
    <w:p w14:paraId="335AB5C3" w14:textId="77777777" w:rsidR="00E07B90" w:rsidRDefault="00583F7B" w:rsidP="00583F7B">
      <w:pPr>
        <w:jc w:val="both"/>
        <w:rPr>
          <w:b/>
          <w:bCs/>
        </w:rPr>
      </w:pPr>
      <w:r w:rsidRPr="00583F7B">
        <w:rPr>
          <w:b/>
          <w:bCs/>
        </w:rPr>
        <w:t>Natura del trattamento</w:t>
      </w:r>
    </w:p>
    <w:p w14:paraId="5BA9ACBA" w14:textId="3DF64315" w:rsidR="00583F7B" w:rsidRPr="00583F7B" w:rsidRDefault="00E07B90" w:rsidP="00583F7B">
      <w:pPr>
        <w:jc w:val="both"/>
      </w:pPr>
      <w:r w:rsidRPr="00E07B90">
        <w:t>I</w:t>
      </w:r>
      <w:r w:rsidR="00583F7B" w:rsidRPr="00583F7B">
        <w:t>l conferimento dei dati è obbligatorio e il loro mancato rilascio preclude la possibilità di partecipare al forum pubblico in modalità telematica su piattaforma.</w:t>
      </w:r>
    </w:p>
    <w:p w14:paraId="412FDB90" w14:textId="77777777" w:rsidR="00E07B90" w:rsidRDefault="00E07B90" w:rsidP="00583F7B">
      <w:pPr>
        <w:jc w:val="both"/>
        <w:rPr>
          <w:b/>
          <w:bCs/>
        </w:rPr>
      </w:pPr>
    </w:p>
    <w:p w14:paraId="167F33F7" w14:textId="77777777" w:rsidR="00E07B90" w:rsidRDefault="00583F7B" w:rsidP="00583F7B">
      <w:pPr>
        <w:jc w:val="both"/>
        <w:rPr>
          <w:b/>
          <w:bCs/>
        </w:rPr>
      </w:pPr>
      <w:r w:rsidRPr="00583F7B">
        <w:rPr>
          <w:b/>
          <w:bCs/>
        </w:rPr>
        <w:t>Comunicazione e diffusione</w:t>
      </w:r>
    </w:p>
    <w:p w14:paraId="17543676" w14:textId="2F0C762E" w:rsidR="00583F7B" w:rsidRDefault="00E07B90" w:rsidP="00583F7B">
      <w:pPr>
        <w:jc w:val="both"/>
      </w:pPr>
      <w:r w:rsidRPr="00E07B90">
        <w:t>I</w:t>
      </w:r>
      <w:r w:rsidR="00583F7B" w:rsidRPr="00583F7B">
        <w:t xml:space="preserve"> dati potranno essere comunicati a terzi nei casi previsti della Legge 7 agosto 1990, n. 241 (“Nuove norme in materia di procedimento amministrativo e di diritto di accesso ai documenti amministrativi”) e conservati in conformità alle normative in materia di documentazione amministrativa. I dati raccolti non saranno diffusi ma potranno essere oggetto di pubblicazione nelle pagine del sito web</w:t>
      </w:r>
      <w:r>
        <w:t xml:space="preserve"> </w:t>
      </w:r>
      <w:r w:rsidR="00583F7B" w:rsidRPr="00583F7B">
        <w:t xml:space="preserve">(sezione Amministrazione Trasparente e/o pagina dedicata alla pianificazione urbanistica) nel rispetto delle disposizioni del Regolamento UE 2016/679 e della normativa nazionale in materia di trasparenza. </w:t>
      </w:r>
    </w:p>
    <w:p w14:paraId="0C1E97E8" w14:textId="77777777" w:rsidR="00E07B90" w:rsidRPr="00583F7B" w:rsidRDefault="00E07B90" w:rsidP="00583F7B">
      <w:pPr>
        <w:jc w:val="both"/>
      </w:pPr>
    </w:p>
    <w:p w14:paraId="4B7AAFEF" w14:textId="77777777" w:rsidR="00E07B90" w:rsidRDefault="00583F7B" w:rsidP="00583F7B">
      <w:pPr>
        <w:jc w:val="both"/>
        <w:rPr>
          <w:b/>
          <w:bCs/>
        </w:rPr>
      </w:pPr>
      <w:r w:rsidRPr="00583F7B">
        <w:rPr>
          <w:b/>
          <w:bCs/>
        </w:rPr>
        <w:t>Categorie di destinatari dei dati</w:t>
      </w:r>
    </w:p>
    <w:p w14:paraId="14BA0D02" w14:textId="1C3D5871" w:rsidR="00583F7B" w:rsidRPr="00583F7B" w:rsidRDefault="00E07B90" w:rsidP="00583F7B">
      <w:pPr>
        <w:jc w:val="both"/>
      </w:pPr>
      <w:r w:rsidRPr="00E07B90">
        <w:t>I</w:t>
      </w:r>
      <w:r w:rsidR="00583F7B" w:rsidRPr="00583F7B">
        <w:t xml:space="preserve"> trattamenti sono effettuati a cura delle persone autorizzate e impegnate alla riservatezza e preposte alle relative attività in relazione alle finalità perseguite.</w:t>
      </w:r>
    </w:p>
    <w:p w14:paraId="7AE789A2" w14:textId="77777777" w:rsidR="00E07B90" w:rsidRDefault="00E07B90" w:rsidP="00583F7B">
      <w:pPr>
        <w:jc w:val="both"/>
        <w:rPr>
          <w:b/>
          <w:bCs/>
        </w:rPr>
      </w:pPr>
    </w:p>
    <w:p w14:paraId="113C502E" w14:textId="77777777" w:rsidR="00E07B90" w:rsidRDefault="00583F7B" w:rsidP="00583F7B">
      <w:pPr>
        <w:jc w:val="both"/>
        <w:rPr>
          <w:b/>
          <w:bCs/>
        </w:rPr>
      </w:pPr>
      <w:r w:rsidRPr="00583F7B">
        <w:rPr>
          <w:b/>
          <w:bCs/>
        </w:rPr>
        <w:t>Conservazione dei dati</w:t>
      </w:r>
    </w:p>
    <w:p w14:paraId="4091CBC9" w14:textId="1EEC8F2A" w:rsidR="00583F7B" w:rsidRPr="00583F7B" w:rsidRDefault="00E07B90" w:rsidP="00583F7B">
      <w:pPr>
        <w:jc w:val="both"/>
      </w:pPr>
      <w:r w:rsidRPr="00E07B90">
        <w:t>I</w:t>
      </w:r>
      <w:r w:rsidR="00583F7B" w:rsidRPr="00583F7B">
        <w:t xml:space="preserve"> dati saranno conservati per il tempo necessario al conseguimento delle finalità per le quali sono stati raccolti nonché per il rispetto dei termini di conservazione di documenti amministrativi. </w:t>
      </w:r>
    </w:p>
    <w:p w14:paraId="6598F6D9" w14:textId="77777777" w:rsidR="00E07B90" w:rsidRDefault="00E07B90" w:rsidP="00583F7B">
      <w:pPr>
        <w:jc w:val="both"/>
        <w:rPr>
          <w:b/>
          <w:bCs/>
        </w:rPr>
      </w:pPr>
    </w:p>
    <w:p w14:paraId="0BE2EAA4" w14:textId="77777777" w:rsidR="00E07B90" w:rsidRDefault="00583F7B" w:rsidP="00583F7B">
      <w:pPr>
        <w:jc w:val="both"/>
        <w:rPr>
          <w:b/>
          <w:bCs/>
        </w:rPr>
      </w:pPr>
      <w:r w:rsidRPr="00583F7B">
        <w:rPr>
          <w:b/>
          <w:bCs/>
        </w:rPr>
        <w:t>Trasferimento dati verso paese terzi</w:t>
      </w:r>
    </w:p>
    <w:p w14:paraId="3443B17E" w14:textId="702F655A" w:rsidR="00583F7B" w:rsidRPr="00583F7B" w:rsidRDefault="00E07B90" w:rsidP="00583F7B">
      <w:pPr>
        <w:jc w:val="both"/>
      </w:pPr>
      <w:proofErr w:type="spellStart"/>
      <w:r w:rsidRPr="00E07B90">
        <w:t xml:space="preserve">I </w:t>
      </w:r>
      <w:r w:rsidR="00583F7B" w:rsidRPr="00583F7B">
        <w:t>dat</w:t>
      </w:r>
      <w:proofErr w:type="spellEnd"/>
      <w:r w:rsidR="00583F7B" w:rsidRPr="00583F7B">
        <w:t xml:space="preserve">i trattati per le </w:t>
      </w:r>
      <w:proofErr w:type="gramStart"/>
      <w:r w:rsidR="00583F7B" w:rsidRPr="00583F7B">
        <w:t>predette</w:t>
      </w:r>
      <w:proofErr w:type="gramEnd"/>
      <w:r w:rsidR="00583F7B" w:rsidRPr="00583F7B">
        <w:t xml:space="preserve"> finalità non sono trasferiti a paesi terzi all’esterno dell’Unione Europea o dello Spazio Economico Europeo (SEE) o ad organizzazioni internazionali.</w:t>
      </w:r>
    </w:p>
    <w:p w14:paraId="73B10D5E" w14:textId="77777777" w:rsidR="00E07B90" w:rsidRDefault="00583F7B" w:rsidP="00583F7B">
      <w:pPr>
        <w:jc w:val="both"/>
        <w:rPr>
          <w:b/>
          <w:bCs/>
        </w:rPr>
      </w:pPr>
      <w:r w:rsidRPr="00583F7B">
        <w:rPr>
          <w:b/>
          <w:bCs/>
        </w:rPr>
        <w:lastRenderedPageBreak/>
        <w:t>Diritti degli interessati</w:t>
      </w:r>
    </w:p>
    <w:p w14:paraId="23FCEF97" w14:textId="7558C5B0" w:rsidR="00583F7B" w:rsidRPr="00583F7B" w:rsidRDefault="00E07B90" w:rsidP="00583F7B">
      <w:pPr>
        <w:jc w:val="both"/>
      </w:pPr>
      <w:r w:rsidRPr="00E07B90">
        <w:t>G</w:t>
      </w:r>
      <w:r w:rsidR="00583F7B" w:rsidRPr="00583F7B">
        <w:t>li interessati possono esercitare i diritti previsti dall’art. 15 e seguenti del Regolamento UE 2016/679 ed in particolare il diritto di accedere ai propri dati personali, di chiederne la rettifica o la limitazione, l’aggiornamento se incompleti o erronei e la cancellazione</w:t>
      </w:r>
      <w:r w:rsidR="00583F7B" w:rsidRPr="00583F7B">
        <w:rPr>
          <w:b/>
          <w:bCs/>
        </w:rPr>
        <w:t xml:space="preserve"> </w:t>
      </w:r>
      <w:r w:rsidR="00583F7B" w:rsidRPr="00583F7B">
        <w:t xml:space="preserve">se sussistono i presupposti nonché di opporsi all’elaborazione </w:t>
      </w:r>
      <w:r w:rsidR="00583F7B" w:rsidRPr="00583F7B">
        <w:rPr>
          <w:highlight w:val="yellow"/>
        </w:rPr>
        <w:t>rivolgendo la richiesta a</w:t>
      </w:r>
      <w:r w:rsidRPr="00FF5034">
        <w:rPr>
          <w:highlight w:val="yellow"/>
        </w:rPr>
        <w:t xml:space="preserve"> ________________________________</w:t>
      </w:r>
    </w:p>
    <w:p w14:paraId="4D936D6D" w14:textId="77777777" w:rsidR="00E07B90" w:rsidRDefault="00E07B90" w:rsidP="00583F7B">
      <w:pPr>
        <w:jc w:val="both"/>
        <w:rPr>
          <w:b/>
          <w:bCs/>
        </w:rPr>
      </w:pPr>
    </w:p>
    <w:p w14:paraId="4D778CF9" w14:textId="77777777" w:rsidR="00E07B90" w:rsidRDefault="00583F7B" w:rsidP="00583F7B">
      <w:pPr>
        <w:jc w:val="both"/>
        <w:rPr>
          <w:b/>
          <w:bCs/>
        </w:rPr>
      </w:pPr>
      <w:r w:rsidRPr="00583F7B">
        <w:rPr>
          <w:b/>
          <w:bCs/>
        </w:rPr>
        <w:t>Diritto di reclamo</w:t>
      </w:r>
    </w:p>
    <w:p w14:paraId="052111AA" w14:textId="7E67FB81" w:rsidR="00583F7B" w:rsidRPr="00583F7B" w:rsidRDefault="00E07B90" w:rsidP="00583F7B">
      <w:pPr>
        <w:jc w:val="both"/>
      </w:pPr>
      <w:r w:rsidRPr="00E07B90">
        <w:t>S</w:t>
      </w:r>
      <w:r w:rsidR="00583F7B" w:rsidRPr="00583F7B">
        <w:t>i informa infine che gli interessati, qualora ritengano che il trattamento dei dati personali a loro riferiti avvenga in violazione di quanto previsto dal Regolamento UE 2016/679 (art. 77) hanno il diritto di proporre reclamo al </w:t>
      </w:r>
      <w:hyperlink r:id="rId7" w:history="1">
        <w:r w:rsidR="00583F7B" w:rsidRPr="00583F7B">
          <w:rPr>
            <w:rStyle w:val="Collegamentoipertestuale"/>
          </w:rPr>
          <w:t>Gara</w:t>
        </w:r>
        <w:r w:rsidR="00583F7B" w:rsidRPr="00583F7B">
          <w:rPr>
            <w:rStyle w:val="Collegamentoipertestuale"/>
          </w:rPr>
          <w:t>n</w:t>
        </w:r>
        <w:r w:rsidR="00583F7B" w:rsidRPr="00583F7B">
          <w:rPr>
            <w:rStyle w:val="Collegamentoipertestuale"/>
          </w:rPr>
          <w:t>te</w:t>
        </w:r>
      </w:hyperlink>
      <w:r w:rsidR="00583F7B" w:rsidRPr="00583F7B">
        <w:t>, o di adire le opportune sedi giudiziarie (art. 79 del Regolamento).</w:t>
      </w:r>
    </w:p>
    <w:p w14:paraId="60AF6AF1" w14:textId="77777777" w:rsidR="00583F7B" w:rsidRPr="00583F7B" w:rsidRDefault="00583F7B" w:rsidP="00583F7B">
      <w:pPr>
        <w:jc w:val="both"/>
        <w:rPr>
          <w:b/>
          <w:bCs/>
        </w:rPr>
      </w:pPr>
    </w:p>
    <w:p w14:paraId="4B094211" w14:textId="13F35B54" w:rsidR="00876CA7" w:rsidRDefault="00876CA7" w:rsidP="00876CA7">
      <w:pPr>
        <w:jc w:val="both"/>
        <w:rPr>
          <w:b/>
          <w:bCs/>
        </w:rPr>
      </w:pPr>
    </w:p>
    <w:p w14:paraId="7A0366B3" w14:textId="6F87E247" w:rsidR="00FF5034" w:rsidRDefault="00FF5034" w:rsidP="00876CA7">
      <w:pPr>
        <w:jc w:val="both"/>
        <w:rPr>
          <w:b/>
          <w:bCs/>
        </w:rPr>
      </w:pPr>
    </w:p>
    <w:p w14:paraId="4B00A45F" w14:textId="72AE9D9C" w:rsidR="00FF5034" w:rsidRDefault="00FF5034" w:rsidP="00876CA7">
      <w:pPr>
        <w:jc w:val="both"/>
        <w:rPr>
          <w:b/>
          <w:bCs/>
        </w:rPr>
      </w:pPr>
    </w:p>
    <w:p w14:paraId="2FE1665B" w14:textId="75206E1F" w:rsidR="00FF5034" w:rsidRDefault="00FF5034" w:rsidP="00876CA7">
      <w:pPr>
        <w:jc w:val="both"/>
        <w:rPr>
          <w:b/>
          <w:bCs/>
        </w:rPr>
      </w:pPr>
    </w:p>
    <w:p w14:paraId="782D9CE2" w14:textId="08E89399" w:rsidR="00FF5034" w:rsidRDefault="00FF5034" w:rsidP="00876CA7">
      <w:pPr>
        <w:jc w:val="both"/>
        <w:rPr>
          <w:b/>
          <w:bCs/>
        </w:rPr>
      </w:pPr>
    </w:p>
    <w:p w14:paraId="5D73140B" w14:textId="22D4E46E" w:rsidR="00FF5034" w:rsidRDefault="00FF5034" w:rsidP="00876CA7">
      <w:pPr>
        <w:jc w:val="both"/>
        <w:rPr>
          <w:b/>
          <w:bCs/>
        </w:rPr>
      </w:pPr>
    </w:p>
    <w:p w14:paraId="5C4C2228" w14:textId="6FC73C55" w:rsidR="00FF5034" w:rsidRDefault="00FF5034" w:rsidP="00876CA7">
      <w:pPr>
        <w:jc w:val="both"/>
        <w:rPr>
          <w:b/>
          <w:bCs/>
        </w:rPr>
      </w:pPr>
    </w:p>
    <w:p w14:paraId="496286FC" w14:textId="63E13FFF" w:rsidR="00FF5034" w:rsidRDefault="00FF5034" w:rsidP="00876CA7">
      <w:pPr>
        <w:jc w:val="both"/>
        <w:rPr>
          <w:b/>
          <w:bCs/>
        </w:rPr>
      </w:pPr>
    </w:p>
    <w:p w14:paraId="5360FA4B" w14:textId="3ABC5F60" w:rsidR="00FF5034" w:rsidRPr="00876CA7" w:rsidRDefault="00FF5034" w:rsidP="00FF5034">
      <w:pPr>
        <w:jc w:val="right"/>
        <w:rPr>
          <w:b/>
          <w:bCs/>
        </w:rPr>
      </w:pPr>
      <w:r>
        <w:rPr>
          <w:b/>
          <w:bCs/>
        </w:rPr>
        <w:t>Revisione 30/03/2022</w:t>
      </w:r>
    </w:p>
    <w:sectPr w:rsidR="00FF5034" w:rsidRPr="00876CA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4AD92" w14:textId="77777777" w:rsidR="00174887" w:rsidRDefault="00174887" w:rsidP="005D18CF">
      <w:r>
        <w:separator/>
      </w:r>
    </w:p>
  </w:endnote>
  <w:endnote w:type="continuationSeparator" w:id="0">
    <w:p w14:paraId="21ABA6C9" w14:textId="77777777" w:rsidR="00174887" w:rsidRDefault="00174887" w:rsidP="005D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9CB97" w14:textId="77777777" w:rsidR="00174887" w:rsidRDefault="00174887" w:rsidP="005D18CF">
      <w:r>
        <w:separator/>
      </w:r>
    </w:p>
  </w:footnote>
  <w:footnote w:type="continuationSeparator" w:id="0">
    <w:p w14:paraId="19C799D2" w14:textId="77777777" w:rsidR="00174887" w:rsidRDefault="00174887" w:rsidP="005D1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B5B6" w14:textId="62BF2C6E" w:rsidR="005D18CF" w:rsidRDefault="005D18CF" w:rsidP="005D18CF">
    <w:pPr>
      <w:pStyle w:val="Intestazione"/>
      <w:jc w:val="center"/>
    </w:pPr>
    <w:r>
      <w:fldChar w:fldCharType="begin"/>
    </w:r>
    <w:r>
      <w:instrText xml:space="preserve"> INCLUDEPICTURE "https://www.comune.trapani.it/wp-content/uploads/trapani.png" \* MERGEFORMATINET </w:instrText>
    </w:r>
    <w:r>
      <w:fldChar w:fldCharType="separate"/>
    </w:r>
    <w:r>
      <w:rPr>
        <w:noProof/>
      </w:rPr>
      <w:drawing>
        <wp:inline distT="0" distB="0" distL="0" distR="0" wp14:anchorId="43F971AB" wp14:editId="538A97F8">
          <wp:extent cx="518160" cy="955040"/>
          <wp:effectExtent l="0" t="0" r="0" b="0"/>
          <wp:docPr id="1" name="Immagine 1" descr="Città di Trapani Comune di Trapani - Libero Consorzio Comunale di Trapan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tà di Trapani Comune di Trapani - Libero Consorzio Comunale di Trapan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  <w:p w14:paraId="5B18705F" w14:textId="583CD448" w:rsidR="005D18CF" w:rsidRPr="005D18CF" w:rsidRDefault="005D18CF" w:rsidP="005D18CF">
    <w:pPr>
      <w:pStyle w:val="Intestazione"/>
      <w:jc w:val="center"/>
      <w:rPr>
        <w:b/>
        <w:bCs/>
        <w:sz w:val="32"/>
        <w:szCs w:val="32"/>
      </w:rPr>
    </w:pPr>
    <w:r w:rsidRPr="00487FF5">
      <w:rPr>
        <w:b/>
        <w:bCs/>
        <w:sz w:val="32"/>
        <w:szCs w:val="32"/>
      </w:rPr>
      <w:t>COMUNE DI TRAPANI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2D3F"/>
    <w:multiLevelType w:val="hybridMultilevel"/>
    <w:tmpl w:val="1E1C5BA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D3696"/>
    <w:multiLevelType w:val="multilevel"/>
    <w:tmpl w:val="00644A14"/>
    <w:styleLink w:val="Elencocorrente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756B3"/>
    <w:multiLevelType w:val="multilevel"/>
    <w:tmpl w:val="B4AEEC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4D6482"/>
    <w:multiLevelType w:val="multilevel"/>
    <w:tmpl w:val="50D44F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C203A2"/>
    <w:multiLevelType w:val="multilevel"/>
    <w:tmpl w:val="1AE63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89"/>
    <w:rsid w:val="00034EEF"/>
    <w:rsid w:val="00037280"/>
    <w:rsid w:val="000A6B3C"/>
    <w:rsid w:val="001262A4"/>
    <w:rsid w:val="00174887"/>
    <w:rsid w:val="001E231D"/>
    <w:rsid w:val="00397F89"/>
    <w:rsid w:val="003D47B3"/>
    <w:rsid w:val="00446CD7"/>
    <w:rsid w:val="00564279"/>
    <w:rsid w:val="00583F7B"/>
    <w:rsid w:val="005D18CF"/>
    <w:rsid w:val="005D4D24"/>
    <w:rsid w:val="00610D90"/>
    <w:rsid w:val="00675D12"/>
    <w:rsid w:val="00750D6E"/>
    <w:rsid w:val="007D6521"/>
    <w:rsid w:val="00816AE7"/>
    <w:rsid w:val="00860C8E"/>
    <w:rsid w:val="00876CA7"/>
    <w:rsid w:val="00904454"/>
    <w:rsid w:val="00A06E70"/>
    <w:rsid w:val="00A7486B"/>
    <w:rsid w:val="00BC0DC3"/>
    <w:rsid w:val="00BF154E"/>
    <w:rsid w:val="00C959F3"/>
    <w:rsid w:val="00CA440E"/>
    <w:rsid w:val="00D124C3"/>
    <w:rsid w:val="00D533F4"/>
    <w:rsid w:val="00DC36C3"/>
    <w:rsid w:val="00E07B90"/>
    <w:rsid w:val="00ED2699"/>
    <w:rsid w:val="00EE1C76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278D2C"/>
  <w15:chartTrackingRefBased/>
  <w15:docId w15:val="{24AD07F6-52CF-924B-B9A0-DC0BEADE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18C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18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18CF"/>
  </w:style>
  <w:style w:type="paragraph" w:styleId="Pidipagina">
    <w:name w:val="footer"/>
    <w:basedOn w:val="Normale"/>
    <w:link w:val="PidipaginaCarattere"/>
    <w:uiPriority w:val="99"/>
    <w:unhideWhenUsed/>
    <w:rsid w:val="005D18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18CF"/>
  </w:style>
  <w:style w:type="paragraph" w:styleId="Paragrafoelenco">
    <w:name w:val="List Paragraph"/>
    <w:basedOn w:val="Normale"/>
    <w:uiPriority w:val="34"/>
    <w:qFormat/>
    <w:rsid w:val="00BC0DC3"/>
    <w:pPr>
      <w:ind w:left="720"/>
      <w:contextualSpacing/>
    </w:pPr>
  </w:style>
  <w:style w:type="numbering" w:customStyle="1" w:styleId="Elencocorrente1">
    <w:name w:val="Elenco corrente1"/>
    <w:uiPriority w:val="99"/>
    <w:rsid w:val="00BC0DC3"/>
    <w:pPr>
      <w:numPr>
        <w:numId w:val="2"/>
      </w:numPr>
    </w:pPr>
  </w:style>
  <w:style w:type="paragraph" w:styleId="NormaleWeb">
    <w:name w:val="Normal (Web)"/>
    <w:basedOn w:val="Normale"/>
    <w:uiPriority w:val="99"/>
    <w:semiHidden/>
    <w:unhideWhenUsed/>
    <w:rsid w:val="00BC0D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83F7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3F7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F50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0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3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7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Togninelli</dc:creator>
  <cp:keywords/>
  <dc:description/>
  <cp:lastModifiedBy>Gianluca Togninelli</cp:lastModifiedBy>
  <cp:revision>30</cp:revision>
  <dcterms:created xsi:type="dcterms:W3CDTF">2022-01-07T11:17:00Z</dcterms:created>
  <dcterms:modified xsi:type="dcterms:W3CDTF">2022-03-30T08:20:00Z</dcterms:modified>
</cp:coreProperties>
</file>